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9F9" w:rsidRDefault="000D69F9" w:rsidP="000D69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Моддаи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25.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Тартиби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мавриди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амал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додани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Ѕонуки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мазкур</w:t>
      </w:r>
      <w:proofErr w:type="spellEnd"/>
    </w:p>
    <w:p w:rsidR="000D69F9" w:rsidRDefault="000D69F9" w:rsidP="000D69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D69F9" w:rsidRDefault="000D69F9" w:rsidP="000D69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мазкур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пас аз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интишори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расмњ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мавриди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амал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дода</w:t>
      </w:r>
      <w:proofErr w:type="spellEnd"/>
    </w:p>
    <w:p w:rsidR="000D69F9" w:rsidRDefault="000D69F9" w:rsidP="000D69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0D69F9" w:rsidRDefault="000D69F9" w:rsidP="000D69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D69F9" w:rsidRDefault="000D69F9" w:rsidP="000D69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Президенти</w:t>
      </w:r>
      <w:proofErr w:type="spellEnd"/>
    </w:p>
    <w:p w:rsidR="000D69F9" w:rsidRDefault="000D69F9" w:rsidP="000D69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Э.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Раімонов</w:t>
      </w:r>
      <w:proofErr w:type="spellEnd"/>
    </w:p>
    <w:p w:rsidR="000D69F9" w:rsidRDefault="000D69F9" w:rsidP="000D69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D69F9" w:rsidRDefault="000D69F9" w:rsidP="000D69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. Душанбе</w:t>
      </w:r>
    </w:p>
    <w:p w:rsidR="000D69F9" w:rsidRDefault="000D69F9" w:rsidP="000D69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аз 12 майи соли 2007 № 260 </w:t>
      </w:r>
    </w:p>
    <w:p w:rsidR="000D69F9" w:rsidRDefault="000D69F9" w:rsidP="000D69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D69F9" w:rsidRDefault="000D69F9" w:rsidP="000D69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ЅАРОРИ</w:t>
      </w:r>
    </w:p>
    <w:p w:rsidR="000D69F9" w:rsidRDefault="000D69F9" w:rsidP="000D69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МАЇЛИСИ НАМОЯНДАГОНИ МАЇЛИСИ ОЛИИ</w:t>
      </w:r>
    </w:p>
    <w:p w:rsidR="000D69F9" w:rsidRDefault="000D69F9" w:rsidP="000D69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ЇУМІУРИИ ТОЇИКИСТОН</w:t>
      </w:r>
    </w:p>
    <w:p w:rsidR="000D69F9" w:rsidRDefault="000D69F9" w:rsidP="000D69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</w:t>
      </w:r>
    </w:p>
    <w:p w:rsidR="000D69F9" w:rsidRDefault="000D69F9" w:rsidP="000D69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ѕабули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0D69F9" w:rsidRDefault="000D69F9" w:rsidP="000D69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"Дар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сармоягузорњ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"</w:t>
      </w:r>
    </w:p>
    <w:p w:rsidR="000D69F9" w:rsidRDefault="000D69F9" w:rsidP="000D69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D69F9" w:rsidRDefault="000D69F9" w:rsidP="000D69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намояндагони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Олии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</w:p>
    <w:p w:rsidR="000D69F9" w:rsidRDefault="000D69F9" w:rsidP="000D69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мекунад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0D69F9" w:rsidRDefault="000D69F9" w:rsidP="000D69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"Дар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сармоягузорњ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"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ѕабул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карда</w:t>
      </w:r>
    </w:p>
    <w:p w:rsidR="000D69F9" w:rsidRDefault="000D69F9" w:rsidP="000D69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0D69F9" w:rsidRDefault="000D69F9" w:rsidP="000D69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0D69F9" w:rsidRDefault="000D69F9" w:rsidP="000D69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Раиси</w:t>
      </w:r>
      <w:proofErr w:type="spellEnd"/>
    </w:p>
    <w:p w:rsidR="000D69F9" w:rsidRDefault="000D69F9" w:rsidP="000D69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намояндагони</w:t>
      </w:r>
      <w:proofErr w:type="spellEnd"/>
    </w:p>
    <w:p w:rsidR="000D69F9" w:rsidRDefault="000D69F9" w:rsidP="000D69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Олии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Э.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Раімонов</w:t>
      </w:r>
      <w:proofErr w:type="spellEnd"/>
    </w:p>
    <w:p w:rsidR="000D69F9" w:rsidRDefault="000D69F9" w:rsidP="000D69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0D69F9" w:rsidRDefault="000D69F9" w:rsidP="000D69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. Душанбе, 25 апрели соли 2007 № 545</w:t>
      </w:r>
    </w:p>
    <w:p w:rsidR="000D69F9" w:rsidRDefault="000D69F9" w:rsidP="000D69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D69F9" w:rsidRDefault="000D69F9" w:rsidP="000D69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D69F9" w:rsidRDefault="000D69F9" w:rsidP="000D69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ЅАРОРИ</w:t>
      </w:r>
    </w:p>
    <w:p w:rsidR="000D69F9" w:rsidRDefault="000D69F9" w:rsidP="000D69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МАЇЛИСИ МИЛЛИИ МАЇЛИСИ ОЛИИ</w:t>
      </w:r>
    </w:p>
    <w:p w:rsidR="000D69F9" w:rsidRDefault="000D69F9" w:rsidP="000D69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ЇУМІУРИИ ТОЇИКИСТОН</w:t>
      </w:r>
    </w:p>
    <w:p w:rsidR="000D69F9" w:rsidRDefault="000D69F9" w:rsidP="000D69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</w:t>
      </w:r>
    </w:p>
    <w:p w:rsidR="000D69F9" w:rsidRDefault="000D69F9" w:rsidP="000D69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0D69F9" w:rsidRDefault="000D69F9" w:rsidP="000D69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"Дар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сармоягузорњ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"</w:t>
      </w:r>
    </w:p>
    <w:p w:rsidR="000D69F9" w:rsidRDefault="000D69F9" w:rsidP="000D69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D69F9" w:rsidRDefault="000D69F9" w:rsidP="000D69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миллии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Олии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</w:p>
    <w:p w:rsidR="000D69F9" w:rsidRDefault="000D69F9" w:rsidP="000D69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Тоїикистонро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"Дар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сармоягузорњ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"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баррасњ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намуда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мекунад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0D69F9" w:rsidRDefault="000D69F9" w:rsidP="000D69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"Дар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сармоягузорњ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"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їонибдорњ</w:t>
      </w:r>
      <w:proofErr w:type="spellEnd"/>
    </w:p>
    <w:p w:rsidR="000D69F9" w:rsidRDefault="000D69F9" w:rsidP="000D69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карда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0D69F9" w:rsidRDefault="000D69F9" w:rsidP="000D69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D69F9" w:rsidRDefault="000D69F9" w:rsidP="000D69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Раиси</w:t>
      </w:r>
      <w:proofErr w:type="spellEnd"/>
    </w:p>
    <w:p w:rsidR="000D69F9" w:rsidRDefault="000D69F9" w:rsidP="000D69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миллии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Олии</w:t>
      </w:r>
      <w:proofErr w:type="spellEnd"/>
    </w:p>
    <w:p w:rsidR="000D69F9" w:rsidRDefault="000D69F9" w:rsidP="000D69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М.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Убайдуллоев</w:t>
      </w:r>
      <w:proofErr w:type="spellEnd"/>
    </w:p>
    <w:p w:rsidR="000D69F9" w:rsidRDefault="000D69F9" w:rsidP="000D69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D69F9" w:rsidRDefault="000D69F9" w:rsidP="000D69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ш</w:t>
      </w:r>
      <w:proofErr w:type="gramStart"/>
      <w:r>
        <w:rPr>
          <w:rFonts w:ascii="Courier Tojik" w:hAnsi="Courier Tojik" w:cs="Courier Tojik"/>
          <w:b/>
          <w:bCs/>
          <w:sz w:val="20"/>
          <w:szCs w:val="20"/>
        </w:rPr>
        <w:t>.Д</w:t>
      </w:r>
      <w:proofErr w:type="gramEnd"/>
      <w:r>
        <w:rPr>
          <w:rFonts w:ascii="Courier Tojik" w:hAnsi="Courier Tojik" w:cs="Courier Tojik"/>
          <w:b/>
          <w:bCs/>
          <w:sz w:val="20"/>
          <w:szCs w:val="20"/>
        </w:rPr>
        <w:t>ушанбе,30 апрели соли 2007 № 312</w:t>
      </w:r>
    </w:p>
    <w:p w:rsidR="000D69F9" w:rsidRDefault="000D69F9" w:rsidP="000D69F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D69F9" w:rsidRDefault="000D69F9" w:rsidP="000D69F9">
      <w:pPr>
        <w:rPr>
          <w:b/>
        </w:rPr>
      </w:pPr>
    </w:p>
    <w:p w:rsidR="00465FC4" w:rsidRDefault="00465FC4"/>
    <w:sectPr w:rsidR="00465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9F9"/>
    <w:rsid w:val="000D69F9"/>
    <w:rsid w:val="0046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6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>Home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2012-09-18T07:03:00Z</dcterms:created>
  <dcterms:modified xsi:type="dcterms:W3CDTF">2012-09-18T07:03:00Z</dcterms:modified>
</cp:coreProperties>
</file>